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BC7C" w14:textId="77777777" w:rsidR="00B620BD" w:rsidRDefault="00C770A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</w:p>
    <w:p w14:paraId="34F9009E" w14:textId="015E6CA6" w:rsidR="00B620BD" w:rsidRPr="00376165" w:rsidRDefault="00C770A9" w:rsidP="0037616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376165" w:rsidRPr="00376165">
        <w:rPr>
          <w:rFonts w:asciiTheme="minorHAnsi" w:hAnsiTheme="minorHAnsi" w:cstheme="minorHAnsi"/>
          <w:b/>
          <w:bCs/>
          <w:sz w:val="20"/>
          <w:szCs w:val="20"/>
        </w:rPr>
        <w:t xml:space="preserve">SVODA, s.r.o., </w:t>
      </w:r>
      <w:commentRangeStart w:id="0"/>
      <w:r w:rsidR="00376165" w:rsidRPr="00376165">
        <w:rPr>
          <w:rFonts w:asciiTheme="minorHAnsi" w:hAnsiTheme="minorHAnsi" w:cstheme="minorHAnsi"/>
          <w:b/>
          <w:bCs/>
          <w:sz w:val="20"/>
          <w:szCs w:val="20"/>
        </w:rPr>
        <w:t>Za Kasárny 276, 394 26 Lukavec</w:t>
      </w:r>
      <w:r w:rsidR="00376165" w:rsidRPr="0037616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commentRangeEnd w:id="0"/>
      <w:r w:rsidR="00376165" w:rsidRPr="00376165">
        <w:rPr>
          <w:rStyle w:val="Odkaznakoment"/>
        </w:rPr>
        <w:commentReference w:id="0"/>
      </w:r>
    </w:p>
    <w:p w14:paraId="4F99746E" w14:textId="77777777" w:rsidR="00B620BD" w:rsidRDefault="00C770A9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W w:w="9039" w:type="dxa"/>
        <w:tblLayout w:type="fixed"/>
        <w:tblLook w:val="04A0" w:firstRow="1" w:lastRow="0" w:firstColumn="1" w:lastColumn="0" w:noHBand="0" w:noVBand="1"/>
      </w:tblPr>
      <w:tblGrid>
        <w:gridCol w:w="3395"/>
        <w:gridCol w:w="5644"/>
      </w:tblGrid>
      <w:tr w:rsidR="00B620BD" w14:paraId="6D48E4E5" w14:textId="77777777">
        <w:trPr>
          <w:trHeight w:val="596"/>
        </w:trPr>
        <w:tc>
          <w:tcPr>
            <w:tcW w:w="3395" w:type="dxa"/>
          </w:tcPr>
          <w:p w14:paraId="4D14814B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3" w:type="dxa"/>
          </w:tcPr>
          <w:p w14:paraId="26B0F237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610B666F" w14:textId="77777777">
        <w:trPr>
          <w:trHeight w:val="596"/>
        </w:trPr>
        <w:tc>
          <w:tcPr>
            <w:tcW w:w="3395" w:type="dxa"/>
          </w:tcPr>
          <w:p w14:paraId="208218E2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3" w:type="dxa"/>
          </w:tcPr>
          <w:p w14:paraId="3A015AF6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5E3F1A22" w14:textId="77777777">
        <w:trPr>
          <w:trHeight w:val="596"/>
        </w:trPr>
        <w:tc>
          <w:tcPr>
            <w:tcW w:w="3395" w:type="dxa"/>
          </w:tcPr>
          <w:p w14:paraId="0D658CB7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3" w:type="dxa"/>
          </w:tcPr>
          <w:p w14:paraId="0BD3FA89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05F498B6" w14:textId="77777777">
        <w:trPr>
          <w:trHeight w:val="596"/>
        </w:trPr>
        <w:tc>
          <w:tcPr>
            <w:tcW w:w="3395" w:type="dxa"/>
          </w:tcPr>
          <w:p w14:paraId="35DA6551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3" w:type="dxa"/>
          </w:tcPr>
          <w:p w14:paraId="166D9B89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626A9DF6" w14:textId="77777777">
        <w:trPr>
          <w:trHeight w:val="596"/>
        </w:trPr>
        <w:tc>
          <w:tcPr>
            <w:tcW w:w="3395" w:type="dxa"/>
          </w:tcPr>
          <w:p w14:paraId="13932B9A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3" w:type="dxa"/>
          </w:tcPr>
          <w:p w14:paraId="0FFC703D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42679635" w14:textId="77777777">
        <w:trPr>
          <w:trHeight w:val="596"/>
        </w:trPr>
        <w:tc>
          <w:tcPr>
            <w:tcW w:w="3395" w:type="dxa"/>
          </w:tcPr>
          <w:p w14:paraId="2F3AE359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3" w:type="dxa"/>
          </w:tcPr>
          <w:p w14:paraId="0130A647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79FD3167" w14:textId="77777777">
        <w:trPr>
          <w:trHeight w:val="795"/>
        </w:trPr>
        <w:tc>
          <w:tcPr>
            <w:tcW w:w="3395" w:type="dxa"/>
          </w:tcPr>
          <w:p w14:paraId="1AFA53BD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3" w:type="dxa"/>
          </w:tcPr>
          <w:p w14:paraId="106B287E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15D2F23" w14:textId="77777777" w:rsidR="00B620BD" w:rsidRDefault="00B620B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EE608C9" w14:textId="77777777" w:rsidR="00B620BD" w:rsidRDefault="00B620B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9EBF445" w14:textId="77777777" w:rsidR="00B620BD" w:rsidRDefault="00C770A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3C06B3A3" w14:textId="77777777" w:rsidR="00B620BD" w:rsidRDefault="00C770A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6826535F" w14:textId="77777777" w:rsidR="00B620BD" w:rsidRDefault="00B620B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1595794" w14:textId="77777777" w:rsidR="00B620BD" w:rsidRDefault="00B620BD">
      <w:pPr>
        <w:rPr>
          <w:rFonts w:asciiTheme="minorHAnsi" w:hAnsiTheme="minorHAnsi" w:cstheme="minorHAnsi"/>
          <w:sz w:val="20"/>
          <w:szCs w:val="20"/>
        </w:rPr>
      </w:pPr>
    </w:p>
    <w:sectPr w:rsidR="00B620BD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lan Svobda" w:date="2021-10-05T09:35:00Z" w:initials="MS">
    <w:p w14:paraId="2459BDAC" w14:textId="77777777" w:rsidR="00376165" w:rsidRDefault="00376165" w:rsidP="00376165">
      <w:pPr>
        <w:pStyle w:val="Textkomente"/>
      </w:pPr>
      <w:r>
        <w:rPr>
          <w:rStyle w:val="Odkaznakoment"/>
        </w:rPr>
        <w:annotationRef/>
      </w:r>
      <w:r>
        <w:t xml:space="preserve">Není oficiální provozovna. Není to </w:t>
      </w:r>
      <w:proofErr w:type="gramStart"/>
      <w:r>
        <w:t>problém 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59BD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9AFF" w16cex:dateUtc="2021-10-05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9BDAC" w16cid:durableId="25069A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4FF"/>
    <w:multiLevelType w:val="multilevel"/>
    <w:tmpl w:val="72D61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D15E3C"/>
    <w:multiLevelType w:val="multilevel"/>
    <w:tmpl w:val="E6921B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n Svobda">
    <w15:presenceInfo w15:providerId="Windows Live" w15:userId="341d253d65d5d2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BD"/>
    <w:rsid w:val="00376165"/>
    <w:rsid w:val="00574D3B"/>
    <w:rsid w:val="00637288"/>
    <w:rsid w:val="008D679F"/>
    <w:rsid w:val="00902355"/>
    <w:rsid w:val="00B620BD"/>
    <w:rsid w:val="00C770A9"/>
    <w:rsid w:val="00CC470A"/>
    <w:rsid w:val="00D80C46"/>
    <w:rsid w:val="00F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64C"/>
  <w15:docId w15:val="{71938B08-989E-4083-A615-4ED9D12A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8D0"/>
    <w:pPr>
      <w:spacing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838D0"/>
    <w:rPr>
      <w:rFonts w:ascii="Arial" w:hAnsi="Arial" w:cs="Arial"/>
      <w:color w:val="000000" w:themeColor="text1"/>
    </w:rPr>
  </w:style>
  <w:style w:type="character" w:customStyle="1" w:styleId="Internetovodkaz">
    <w:name w:val="Internetový odkaz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2CE"/>
    <w:rPr>
      <w:rFonts w:ascii="Tahoma" w:eastAsia="Arial" w:hAnsi="Tahoma" w:cs="Tahoma"/>
      <w:sz w:val="16"/>
      <w:szCs w:val="16"/>
      <w:lang w:val="cs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142CE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2CE"/>
    <w:pPr>
      <w:spacing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142CE"/>
    <w:rPr>
      <w:b/>
      <w:bCs/>
    </w:rPr>
  </w:style>
  <w:style w:type="table" w:styleId="Mkatabulky">
    <w:name w:val="Table Grid"/>
    <w:basedOn w:val="Normlntabulka"/>
    <w:uiPriority w:val="39"/>
    <w:rsid w:val="000838D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2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dc:description/>
  <cp:lastModifiedBy>Pavel Mizi</cp:lastModifiedBy>
  <cp:revision>2</cp:revision>
  <dcterms:created xsi:type="dcterms:W3CDTF">2021-10-05T09:17:00Z</dcterms:created>
  <dcterms:modified xsi:type="dcterms:W3CDTF">2021-10-05T09:17:00Z</dcterms:modified>
  <dc:language>cs-CZ</dc:language>
</cp:coreProperties>
</file>